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1E317A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20-25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B8309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C64D6" w:rsidTr="008B0704"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C64D6" w:rsidRDefault="002C47B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C64D6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B87B0B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0F5CEF" w:rsidRPr="008C64D6" w:rsidTr="008B0704">
        <w:tc>
          <w:tcPr>
            <w:tcW w:w="1218" w:type="dxa"/>
          </w:tcPr>
          <w:p w:rsidR="000F5CEF" w:rsidRPr="008C64D6" w:rsidRDefault="000F5CEF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0F5CEF" w:rsidRPr="008C64D6" w:rsidRDefault="000F5CEF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0F5CEF" w:rsidRPr="008C64D6" w:rsidRDefault="000F5CEF" w:rsidP="000F5C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0F5CEF" w:rsidRPr="008C64D6" w:rsidRDefault="000F5CEF" w:rsidP="000F5CEF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Переход от словесной формулировки соотношений между величинами к алгебраической.</w:t>
            </w:r>
          </w:p>
        </w:tc>
        <w:tc>
          <w:tcPr>
            <w:tcW w:w="2905" w:type="dxa"/>
          </w:tcPr>
          <w:p w:rsidR="000F5CEF" w:rsidRPr="00C33688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40 №1041, 1042</w:t>
            </w:r>
          </w:p>
        </w:tc>
        <w:tc>
          <w:tcPr>
            <w:tcW w:w="1984" w:type="dxa"/>
          </w:tcPr>
          <w:p w:rsidR="000F5CEF" w:rsidRPr="008C64D6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F5CEF" w:rsidRPr="000F5CEF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83798" w:rsidRPr="00DA5E62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A5E62">
              <w:rPr>
                <w:rFonts w:ascii="Times New Roman" w:hAnsi="Times New Roman" w:cs="Times New Roman"/>
              </w:rPr>
              <w:t>Морфологический разбор частицы</w:t>
            </w:r>
          </w:p>
        </w:tc>
        <w:tc>
          <w:tcPr>
            <w:tcW w:w="2905" w:type="dxa"/>
          </w:tcPr>
          <w:p w:rsidR="00D837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план разбора частицы стр.172-173, выполнить упр.427</w:t>
            </w:r>
          </w:p>
        </w:tc>
        <w:tc>
          <w:tcPr>
            <w:tcW w:w="1984" w:type="dxa"/>
          </w:tcPr>
          <w:p w:rsidR="00D837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0F5CEF" w:rsidRPr="008C64D6" w:rsidTr="008B0704">
        <w:tc>
          <w:tcPr>
            <w:tcW w:w="1218" w:type="dxa"/>
          </w:tcPr>
          <w:p w:rsidR="000F5CEF" w:rsidRPr="008C64D6" w:rsidRDefault="000F5CEF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0F5CEF" w:rsidRPr="008C64D6" w:rsidRDefault="000F5CEF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F5CEF" w:rsidRPr="008C64D6" w:rsidRDefault="000F5CEF" w:rsidP="000F5C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5CEF" w:rsidRDefault="000F5CEF" w:rsidP="000F5CEF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По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строение биссектрисы угла. </w:t>
            </w:r>
          </w:p>
          <w:p w:rsidR="000F5CEF" w:rsidRPr="008C64D6" w:rsidRDefault="000F5CEF" w:rsidP="000F5CE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0F5CEF" w:rsidRPr="008C64D6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45, №26, 27</w:t>
            </w:r>
          </w:p>
        </w:tc>
        <w:tc>
          <w:tcPr>
            <w:tcW w:w="1984" w:type="dxa"/>
          </w:tcPr>
          <w:p w:rsidR="000F5CEF" w:rsidRPr="008C64D6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F5CEF" w:rsidRPr="000F5CEF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A30A1F" w:rsidRPr="008C64D6" w:rsidTr="008B0704">
        <w:tc>
          <w:tcPr>
            <w:tcW w:w="1218" w:type="dxa"/>
          </w:tcPr>
          <w:p w:rsidR="00A30A1F" w:rsidRPr="008C64D6" w:rsidRDefault="00A30A1F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A30A1F" w:rsidRPr="008C64D6" w:rsidRDefault="00A30A1F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A30A1F" w:rsidRPr="008C64D6" w:rsidRDefault="00A30A1F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A30A1F" w:rsidRPr="000A6FAE" w:rsidRDefault="00A30A1F" w:rsidP="000B6274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0A6FAE">
              <w:rPr>
                <w:rFonts w:ascii="Times New Roman" w:eastAsia="Times New Roman" w:hAnsi="Times New Roman" w:cs="Times New Roman"/>
              </w:rPr>
              <w:tab/>
            </w:r>
          </w:p>
          <w:p w:rsidR="00A30A1F" w:rsidRPr="00C9768B" w:rsidRDefault="00A30A1F" w:rsidP="000B6274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A6FAE">
              <w:rPr>
                <w:rFonts w:ascii="Times New Roman" w:eastAsia="Times New Roman" w:hAnsi="Times New Roman" w:cs="Times New Roman"/>
              </w:rPr>
              <w:t>Освоение Сибири и Дальнего Востока в XVII веке</w:t>
            </w:r>
          </w:p>
        </w:tc>
        <w:tc>
          <w:tcPr>
            <w:tcW w:w="2905" w:type="dxa"/>
          </w:tcPr>
          <w:p w:rsidR="00A30A1F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FF2496">
                <w:rPr>
                  <w:rStyle w:val="a8"/>
                </w:rPr>
                <w:t>https://www.youtube.com/watch?v=5MUilGfMXkQ</w:t>
              </w:r>
            </w:hyperlink>
          </w:p>
          <w:p w:rsidR="00A30A1F" w:rsidRPr="00C9768B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2.п.24</w:t>
            </w:r>
            <w:r w:rsidRPr="0045420E">
              <w:rPr>
                <w:rFonts w:ascii="Times New Roman" w:eastAsia="Times New Roman" w:hAnsi="Times New Roman" w:cs="Times New Roman"/>
              </w:rPr>
              <w:t xml:space="preserve"> прочитать, </w:t>
            </w:r>
            <w:r>
              <w:rPr>
                <w:rFonts w:ascii="Times New Roman" w:eastAsia="Times New Roman" w:hAnsi="Times New Roman" w:cs="Times New Roman"/>
              </w:rPr>
              <w:t>3.законспектировать</w:t>
            </w:r>
          </w:p>
        </w:tc>
        <w:tc>
          <w:tcPr>
            <w:tcW w:w="1984" w:type="dxa"/>
          </w:tcPr>
          <w:p w:rsidR="00A30A1F" w:rsidRPr="00C9768B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30A1F" w:rsidRPr="00C9768B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F5CEF" w:rsidRPr="008C64D6" w:rsidTr="008B0704">
        <w:tc>
          <w:tcPr>
            <w:tcW w:w="1218" w:type="dxa"/>
          </w:tcPr>
          <w:p w:rsidR="000F5CEF" w:rsidRPr="008C64D6" w:rsidRDefault="000F5CEF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0F5CEF" w:rsidRPr="008C64D6" w:rsidRDefault="000F5CEF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F5CEF" w:rsidRPr="008C64D6" w:rsidRDefault="000F5CEF" w:rsidP="000F5C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0F5CEF" w:rsidRPr="008C64D6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95B27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2905" w:type="dxa"/>
          </w:tcPr>
          <w:p w:rsidR="000F5CEF" w:rsidRPr="008C64D6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 58 ответить на вопросы</w:t>
            </w:r>
          </w:p>
        </w:tc>
        <w:tc>
          <w:tcPr>
            <w:tcW w:w="1984" w:type="dxa"/>
          </w:tcPr>
          <w:p w:rsidR="000F5CEF" w:rsidRPr="008C64D6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F5CEF" w:rsidRPr="000F5CEF" w:rsidRDefault="000F5CEF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920DA4" w:rsidRDefault="00920DA4" w:rsidP="00920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Многообразие пресмыкающихся, их происхождение 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A212C" w:rsidRDefault="00920DA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видеоролика </w:t>
            </w:r>
            <w:hyperlink r:id="rId8" w:history="1">
              <w:r w:rsidRPr="001333F0">
                <w:rPr>
                  <w:rStyle w:val="a8"/>
                  <w:rFonts w:ascii="Times New Roman" w:eastAsia="Times New Roman" w:hAnsi="Times New Roman" w:cs="Times New Roman"/>
                </w:rPr>
                <w:t>https://resh.edu.ru/subject/lesson/2112/main/</w:t>
              </w:r>
            </w:hyperlink>
          </w:p>
          <w:p w:rsidR="00920DA4" w:rsidRPr="008C64D6" w:rsidRDefault="00920DA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в тетради</w:t>
            </w:r>
          </w:p>
        </w:tc>
        <w:tc>
          <w:tcPr>
            <w:tcW w:w="1984" w:type="dxa"/>
          </w:tcPr>
          <w:p w:rsidR="003A212C" w:rsidRPr="008C64D6" w:rsidRDefault="00920DA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920DA4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B87B0B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="008B0704"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798" w:rsidRPr="00DA5E62" w:rsidRDefault="00DA5E62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A5E62">
              <w:rPr>
                <w:rFonts w:ascii="Times New Roman" w:hAnsi="Times New Roman" w:cs="Times New Roman"/>
              </w:rPr>
              <w:t>Тестирование по теме «Частица»</w:t>
            </w:r>
          </w:p>
        </w:tc>
        <w:tc>
          <w:tcPr>
            <w:tcW w:w="2905" w:type="dxa"/>
          </w:tcPr>
          <w:p w:rsidR="00D837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тест по теме «Частица»</w:t>
            </w:r>
          </w:p>
        </w:tc>
        <w:tc>
          <w:tcPr>
            <w:tcW w:w="1984" w:type="dxa"/>
          </w:tcPr>
          <w:p w:rsidR="00D837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DD3198" w:rsidRPr="008C64D6" w:rsidRDefault="00DD31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F7394">
              <w:rPr>
                <w:sz w:val="24"/>
                <w:szCs w:val="24"/>
                <w:lang w:val="tt-RU"/>
              </w:rPr>
              <w:t>Реки Татарстана  / Елгалар.</w:t>
            </w:r>
          </w:p>
        </w:tc>
        <w:tc>
          <w:tcPr>
            <w:tcW w:w="2905" w:type="dxa"/>
          </w:tcPr>
          <w:p w:rsidR="00DD3198" w:rsidRDefault="00DD3198" w:rsidP="00DD3198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Посмотреть презентацию</w:t>
            </w:r>
          </w:p>
          <w:p w:rsidR="00DD3198" w:rsidRPr="008C64D6" w:rsidRDefault="00DD3198" w:rsidP="00DD3198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Выполнить тест</w:t>
            </w:r>
          </w:p>
        </w:tc>
        <w:tc>
          <w:tcPr>
            <w:tcW w:w="1984" w:type="dxa"/>
          </w:tcPr>
          <w:p w:rsidR="00DD3198" w:rsidRPr="008C64D6" w:rsidRDefault="00DD3198" w:rsidP="007C5248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D3198" w:rsidRPr="008C64D6" w:rsidRDefault="00DD3198" w:rsidP="00DD3198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21.04 </w:t>
            </w:r>
          </w:p>
        </w:tc>
      </w:tr>
      <w:tr w:rsidR="00A30A1F" w:rsidRPr="008C64D6" w:rsidTr="008B0704">
        <w:tc>
          <w:tcPr>
            <w:tcW w:w="1218" w:type="dxa"/>
          </w:tcPr>
          <w:p w:rsidR="00A30A1F" w:rsidRPr="008C64D6" w:rsidRDefault="00A30A1F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A30A1F" w:rsidRPr="008C64D6" w:rsidRDefault="00A30A1F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A30A1F" w:rsidRPr="008C64D6" w:rsidRDefault="00A30A1F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30A1F" w:rsidRPr="00C9768B" w:rsidRDefault="00A30A1F" w:rsidP="000B6274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F2496">
              <w:rPr>
                <w:rFonts w:ascii="Times New Roman" w:eastAsia="Times New Roman" w:hAnsi="Times New Roman" w:cs="Times New Roman"/>
              </w:rPr>
              <w:t>Экономика семьи</w:t>
            </w:r>
          </w:p>
        </w:tc>
        <w:tc>
          <w:tcPr>
            <w:tcW w:w="2905" w:type="dxa"/>
          </w:tcPr>
          <w:p w:rsidR="00A30A1F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9" w:history="1">
              <w:r w:rsidRPr="007F55B9">
                <w:rPr>
                  <w:rStyle w:val="a8"/>
                </w:rPr>
                <w:t>https://www.youtube.com/watch?v=WaJ8h7fu5aY</w:t>
              </w:r>
            </w:hyperlink>
          </w:p>
          <w:p w:rsidR="00A30A1F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</w:t>
            </w:r>
            <w:r w:rsidRPr="007F55B9">
              <w:rPr>
                <w:rFonts w:ascii="Times New Roman" w:eastAsia="Times New Roman" w:hAnsi="Times New Roman" w:cs="Times New Roman"/>
              </w:rPr>
              <w:t>рочитать п.14</w:t>
            </w:r>
          </w:p>
          <w:p w:rsidR="00A30A1F" w:rsidRPr="00C9768B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7F55B9">
              <w:rPr>
                <w:rFonts w:ascii="Times New Roman" w:eastAsia="Times New Roman" w:hAnsi="Times New Roman" w:cs="Times New Roman"/>
              </w:rPr>
              <w:t xml:space="preserve"> зад.3, 8 (в классе и дома)</w:t>
            </w:r>
          </w:p>
        </w:tc>
        <w:tc>
          <w:tcPr>
            <w:tcW w:w="1984" w:type="dxa"/>
          </w:tcPr>
          <w:p w:rsidR="00A30A1F" w:rsidRPr="00C9768B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30A1F" w:rsidRPr="00C9768B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D3198">
              <w:rPr>
                <w:rFonts w:ascii="Times New Roman" w:eastAsia="Times New Roman" w:hAnsi="Times New Roman" w:cs="Times New Roman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A5E62" w:rsidRDefault="00DA5E62" w:rsidP="00DA5E62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Ю. П. Казаков «Тихое утро».</w:t>
            </w:r>
          </w:p>
          <w:p w:rsidR="00DD3198" w:rsidRPr="008C64D6" w:rsidRDefault="00DD3198" w:rsidP="008C64D6">
            <w:pPr>
              <w:spacing w:after="200"/>
              <w:ind w:left="109"/>
              <w:contextualSpacing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905" w:type="dxa"/>
          </w:tcPr>
          <w:p w:rsidR="00DD3198" w:rsidRPr="008C64D6" w:rsidRDefault="00D63229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10" w:history="1">
              <w:r w:rsidRPr="009E2F3B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https://yandex.ru/video/preview/?filmId=11520481472986802391&amp;parent-reqid=1586779220529178-133599570860050444900027</w:t>
              </w:r>
              <w:r w:rsidRPr="009E2F3B">
                <w:rPr>
                  <w:rStyle w:val="a8"/>
                  <w:rFonts w:ascii="Times New Roman" w:eastAsia="Times New Roman" w:hAnsi="Times New Roman" w:cs="Times New Roman"/>
                </w:rPr>
                <w:lastRenderedPageBreak/>
                <w:t>6-production-app-host-man-web-yp-187&amp;path=wizard&amp;text=видеоурок+по+теме+казаков+тихое+утро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. Записать в тетрадь 5-7 предложений. Прочитать рассказ Казакова</w:t>
            </w:r>
          </w:p>
        </w:tc>
        <w:tc>
          <w:tcPr>
            <w:tcW w:w="1984" w:type="dxa"/>
          </w:tcPr>
          <w:p w:rsidR="00DD31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D3198" w:rsidRPr="008C64D6" w:rsidRDefault="00DA5E62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DD3198" w:rsidRPr="00E72662" w:rsidRDefault="00E72662" w:rsidP="00E72662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72662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Симфоническая музыка</w:t>
            </w:r>
          </w:p>
        </w:tc>
        <w:tc>
          <w:tcPr>
            <w:tcW w:w="2905" w:type="dxa"/>
          </w:tcPr>
          <w:p w:rsidR="00DD3198" w:rsidRPr="008C64D6" w:rsidRDefault="00783B1B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DD3198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D3198" w:rsidRPr="008C64D6" w:rsidRDefault="00783B1B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D3198" w:rsidRPr="008C64D6" w:rsidRDefault="00DD3198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D3198" w:rsidRPr="008C64D6" w:rsidRDefault="00DD3198" w:rsidP="000F5C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3198" w:rsidRPr="008C64D6" w:rsidRDefault="00DD3198" w:rsidP="000F5CEF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графика уравнения </w:t>
            </w:r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ах + </w:t>
            </w:r>
            <w:proofErr w:type="spell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ву</w:t>
            </w:r>
            <w:proofErr w:type="spell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= с, </w:t>
            </w:r>
            <w:proofErr w:type="gramStart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где</w:t>
            </w:r>
            <w:proofErr w:type="gramEnd"/>
            <w:r w:rsidRPr="00F301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а≠0 и в≠0.</w:t>
            </w:r>
          </w:p>
        </w:tc>
        <w:tc>
          <w:tcPr>
            <w:tcW w:w="2905" w:type="dxa"/>
          </w:tcPr>
          <w:p w:rsidR="00DD3198" w:rsidRPr="008C64D6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41 №1045 - 1048</w:t>
            </w:r>
          </w:p>
        </w:tc>
        <w:tc>
          <w:tcPr>
            <w:tcW w:w="1984" w:type="dxa"/>
          </w:tcPr>
          <w:p w:rsidR="00DD3198" w:rsidRPr="008C64D6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DD3198" w:rsidRPr="000F5CEF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DD3198" w:rsidRPr="00D63229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63229">
              <w:rPr>
                <w:rFonts w:ascii="Times New Roman" w:hAnsi="Times New Roman" w:cs="Times New Roman"/>
                <w:b/>
              </w:rPr>
              <w:t xml:space="preserve">Р/Р. </w:t>
            </w:r>
            <w:r w:rsidRPr="00D63229">
              <w:rPr>
                <w:rFonts w:ascii="Times New Roman" w:hAnsi="Times New Roman" w:cs="Times New Roman"/>
              </w:rPr>
              <w:t xml:space="preserve">Подготовка к сочинению по картине К.Ф. </w:t>
            </w:r>
            <w:proofErr w:type="spellStart"/>
            <w:r w:rsidRPr="00D63229">
              <w:rPr>
                <w:rFonts w:ascii="Times New Roman" w:hAnsi="Times New Roman" w:cs="Times New Roman"/>
              </w:rPr>
              <w:t>Юона</w:t>
            </w:r>
            <w:proofErr w:type="spellEnd"/>
            <w:r w:rsidRPr="00D63229">
              <w:rPr>
                <w:rFonts w:ascii="Times New Roman" w:hAnsi="Times New Roman" w:cs="Times New Roman"/>
              </w:rPr>
              <w:t xml:space="preserve"> «Конец зимы. Полдень»</w:t>
            </w:r>
          </w:p>
        </w:tc>
        <w:tc>
          <w:tcPr>
            <w:tcW w:w="2905" w:type="dxa"/>
          </w:tcPr>
          <w:p w:rsidR="00DD31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презентацию. Составить план к сочинению по картине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Юона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D3198" w:rsidRPr="008C64D6" w:rsidRDefault="00D63229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D3198" w:rsidRPr="008C64D6" w:rsidRDefault="00D63229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DD3198" w:rsidRPr="008C64D6" w:rsidRDefault="00DD3198" w:rsidP="000F5C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DD3198" w:rsidRPr="008C64D6" w:rsidRDefault="00DD3198" w:rsidP="000F5C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DD3198" w:rsidRPr="008C64D6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95B27">
              <w:rPr>
                <w:rFonts w:ascii="Times New Roman" w:hAnsi="Times New Roman" w:cs="Times New Roman"/>
                <w:sz w:val="24"/>
                <w:szCs w:val="24"/>
              </w:rPr>
              <w:t>Момент силы.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правила равновесия рычага к блоку</w:t>
            </w:r>
          </w:p>
        </w:tc>
        <w:tc>
          <w:tcPr>
            <w:tcW w:w="2905" w:type="dxa"/>
          </w:tcPr>
          <w:p w:rsidR="00DD3198" w:rsidRPr="008C64D6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 59, 60 упр 32</w:t>
            </w:r>
          </w:p>
        </w:tc>
        <w:tc>
          <w:tcPr>
            <w:tcW w:w="1984" w:type="dxa"/>
          </w:tcPr>
          <w:p w:rsidR="00DD3198" w:rsidRPr="008C64D6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DA5E62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</w:p>
        </w:tc>
        <w:tc>
          <w:tcPr>
            <w:tcW w:w="1222" w:type="dxa"/>
          </w:tcPr>
          <w:p w:rsidR="00DD3198" w:rsidRPr="000F5CEF" w:rsidRDefault="00DD3198" w:rsidP="000F5CEF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A5E62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Поведение человека в экстремальных ситуациях.</w:t>
            </w:r>
          </w:p>
        </w:tc>
        <w:tc>
          <w:tcPr>
            <w:tcW w:w="2905" w:type="dxa"/>
          </w:tcPr>
          <w:p w:rsidR="00DD3198" w:rsidRPr="008C64D6" w:rsidRDefault="00D63229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план рассказа Казакова «Тихое утро» (5-7 пунктов).</w:t>
            </w:r>
          </w:p>
        </w:tc>
        <w:tc>
          <w:tcPr>
            <w:tcW w:w="1984" w:type="dxa"/>
          </w:tcPr>
          <w:p w:rsidR="00DD3198" w:rsidRPr="008C64D6" w:rsidRDefault="00DA5E62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D3198" w:rsidRPr="008C64D6" w:rsidRDefault="00DA5E62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DD3198" w:rsidRPr="008C64D6" w:rsidTr="008B0704">
        <w:tc>
          <w:tcPr>
            <w:tcW w:w="1218" w:type="dxa"/>
          </w:tcPr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DD3198" w:rsidRPr="008C64D6" w:rsidRDefault="00DD31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D3198" w:rsidRPr="008C64D6" w:rsidRDefault="00DD31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Биолог(э)</w:t>
            </w:r>
          </w:p>
        </w:tc>
        <w:tc>
          <w:tcPr>
            <w:tcW w:w="2526" w:type="dxa"/>
          </w:tcPr>
          <w:p w:rsidR="00DD3198" w:rsidRPr="008C64D6" w:rsidRDefault="00DD31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20DA4">
              <w:rPr>
                <w:rFonts w:ascii="Times New Roman" w:eastAsia="Times New Roman" w:hAnsi="Times New Roman" w:cs="Times New Roman"/>
              </w:rPr>
              <w:t>Класс Птицы: особенности строения, жизнедеяте</w:t>
            </w:r>
            <w:r>
              <w:rPr>
                <w:rFonts w:ascii="Times New Roman" w:eastAsia="Times New Roman" w:hAnsi="Times New Roman" w:cs="Times New Roman"/>
              </w:rPr>
              <w:t xml:space="preserve">льности. Лабораторная работа </w:t>
            </w:r>
            <w:r w:rsidRPr="00920DA4">
              <w:rPr>
                <w:rFonts w:ascii="Times New Roman" w:eastAsia="Times New Roman" w:hAnsi="Times New Roman" w:cs="Times New Roman"/>
              </w:rPr>
              <w:t xml:space="preserve"> Особенности внешнего строения птиц, связанные с еѐ об</w:t>
            </w:r>
            <w:r>
              <w:rPr>
                <w:rFonts w:ascii="Times New Roman" w:eastAsia="Times New Roman" w:hAnsi="Times New Roman" w:cs="Times New Roman"/>
              </w:rPr>
              <w:t>разом жизни. Происхождение птиц.</w:t>
            </w:r>
          </w:p>
        </w:tc>
        <w:tc>
          <w:tcPr>
            <w:tcW w:w="2905" w:type="dxa"/>
          </w:tcPr>
          <w:p w:rsidR="00DD3198" w:rsidRDefault="00DD31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видеоролика</w:t>
            </w:r>
          </w:p>
          <w:p w:rsidR="00DD3198" w:rsidRDefault="00A30A1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DD3198" w:rsidRPr="001333F0">
                <w:rPr>
                  <w:rStyle w:val="a8"/>
                  <w:rFonts w:ascii="Times New Roman" w:eastAsia="Times New Roman" w:hAnsi="Times New Roman" w:cs="Times New Roman"/>
                </w:rPr>
                <w:t>https://resh.edu.ru/subject/lesson/2113/main/</w:t>
              </w:r>
            </w:hyperlink>
          </w:p>
          <w:p w:rsidR="00DD3198" w:rsidRDefault="00DD31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Тренировочные задания на сайте</w:t>
            </w:r>
          </w:p>
          <w:p w:rsidR="00DD3198" w:rsidRDefault="00A30A1F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2" w:anchor="183661" w:history="1">
              <w:r w:rsidR="00DD3198" w:rsidRPr="001333F0">
                <w:rPr>
                  <w:rStyle w:val="a8"/>
                  <w:rFonts w:ascii="Times New Roman" w:eastAsia="Times New Roman" w:hAnsi="Times New Roman" w:cs="Times New Roman"/>
                </w:rPr>
                <w:t>https://resh.edu.ru/subject/lesson/2113/train/#183661</w:t>
              </w:r>
            </w:hyperlink>
          </w:p>
          <w:p w:rsidR="00DD3198" w:rsidRPr="008C64D6" w:rsidRDefault="00DD31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D3198" w:rsidRPr="008C64D6" w:rsidRDefault="00DD31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DD3198" w:rsidRPr="008C64D6" w:rsidRDefault="00DD31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22.04.2020</w:t>
            </w:r>
          </w:p>
        </w:tc>
      </w:tr>
      <w:tr w:rsidR="00783B1B" w:rsidRPr="008C64D6" w:rsidTr="008B0704">
        <w:tc>
          <w:tcPr>
            <w:tcW w:w="1218" w:type="dxa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783B1B" w:rsidRPr="008C64D6" w:rsidRDefault="00783B1B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526" w:type="dxa"/>
          </w:tcPr>
          <w:p w:rsidR="00783B1B" w:rsidRPr="00E72662" w:rsidRDefault="00783B1B" w:rsidP="00783B1B">
            <w:pPr>
              <w:ind w:left="-108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6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№15 «Создание презентации с использованием текста, графики и звуков.»</w:t>
            </w:r>
          </w:p>
        </w:tc>
        <w:tc>
          <w:tcPr>
            <w:tcW w:w="2905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783B1B" w:rsidRPr="008C64D6" w:rsidRDefault="00783B1B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83B1B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783B1B" w:rsidRPr="008C64D6" w:rsidTr="008B0704">
        <w:tc>
          <w:tcPr>
            <w:tcW w:w="1218" w:type="dxa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783B1B" w:rsidRPr="008C64D6" w:rsidRDefault="00783B1B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3B1B" w:rsidRPr="00DA5E62" w:rsidRDefault="00783B1B" w:rsidP="00783B1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A5E62">
              <w:rPr>
                <w:rFonts w:ascii="Times New Roman" w:hAnsi="Times New Roman" w:cs="Times New Roman"/>
                <w:b/>
              </w:rPr>
              <w:t xml:space="preserve">Р/Р. </w:t>
            </w:r>
            <w:r w:rsidRPr="00DA5E62">
              <w:rPr>
                <w:rFonts w:ascii="Times New Roman" w:hAnsi="Times New Roman" w:cs="Times New Roman"/>
              </w:rPr>
              <w:t xml:space="preserve">Подготовка к сочинению по картине К.Ф. </w:t>
            </w:r>
            <w:proofErr w:type="spellStart"/>
            <w:r w:rsidRPr="00DA5E62">
              <w:rPr>
                <w:rFonts w:ascii="Times New Roman" w:hAnsi="Times New Roman" w:cs="Times New Roman"/>
              </w:rPr>
              <w:t>Юона</w:t>
            </w:r>
            <w:proofErr w:type="spellEnd"/>
            <w:r w:rsidRPr="00DA5E62">
              <w:rPr>
                <w:rFonts w:ascii="Times New Roman" w:hAnsi="Times New Roman" w:cs="Times New Roman"/>
              </w:rPr>
              <w:t xml:space="preserve"> «Конец зимы. Полдень»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783B1B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Написать сочинение по картине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Юона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«Конец зимы. Полдень»</w:t>
            </w:r>
          </w:p>
          <w:p w:rsidR="00783B1B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83B1B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783B1B" w:rsidRPr="00DD3198" w:rsidTr="008B0704">
        <w:tc>
          <w:tcPr>
            <w:tcW w:w="1218" w:type="dxa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783B1B" w:rsidRPr="008C64D6" w:rsidRDefault="00783B1B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783B1B" w:rsidRPr="008C64D6" w:rsidRDefault="00783B1B" w:rsidP="00783B1B">
            <w:pPr>
              <w:pStyle w:val="aa"/>
              <w:contextualSpacing/>
              <w:rPr>
                <w:lang w:val="tt-RU"/>
              </w:rPr>
            </w:pPr>
            <w:r w:rsidRPr="00FF7394">
              <w:rPr>
                <w:sz w:val="24"/>
                <w:szCs w:val="24"/>
                <w:lang w:val="tt-RU"/>
              </w:rPr>
              <w:t>Животный и растительный мир Татарстана./ Татарстанның хайваннар һәм үсемлекләр дөньясы</w:t>
            </w:r>
          </w:p>
        </w:tc>
        <w:tc>
          <w:tcPr>
            <w:tcW w:w="2905" w:type="dxa"/>
          </w:tcPr>
          <w:p w:rsidR="00783B1B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</w:t>
            </w:r>
          </w:p>
          <w:p w:rsidR="00783B1B" w:rsidRPr="00DD3198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диалог</w:t>
            </w:r>
          </w:p>
        </w:tc>
        <w:tc>
          <w:tcPr>
            <w:tcW w:w="1984" w:type="dxa"/>
          </w:tcPr>
          <w:p w:rsidR="00783B1B" w:rsidRPr="008C64D6" w:rsidRDefault="00783B1B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23.04</w:t>
            </w:r>
          </w:p>
        </w:tc>
      </w:tr>
      <w:tr w:rsidR="00783B1B" w:rsidRPr="008C64D6" w:rsidTr="008B0704">
        <w:tc>
          <w:tcPr>
            <w:tcW w:w="1218" w:type="dxa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783B1B" w:rsidRPr="008C64D6" w:rsidRDefault="00783B1B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783B1B" w:rsidRPr="00FA5E33" w:rsidRDefault="00783B1B" w:rsidP="00783B1B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Пугало в огороде, или… Под шёпот фонтанных струй.</w:t>
            </w:r>
          </w:p>
        </w:tc>
        <w:tc>
          <w:tcPr>
            <w:tcW w:w="2905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783B1B" w:rsidRPr="008C64D6" w:rsidRDefault="00783B1B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83B1B" w:rsidRPr="008C64D6" w:rsidTr="008B0704">
        <w:tc>
          <w:tcPr>
            <w:tcW w:w="1218" w:type="dxa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783B1B" w:rsidRPr="008C64D6" w:rsidRDefault="00783B1B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783B1B" w:rsidRPr="00E43D75" w:rsidRDefault="00783B1B" w:rsidP="00783B1B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Сладкие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блюда.</w:t>
            </w: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Практическая</w:t>
            </w:r>
            <w:proofErr w:type="spellEnd"/>
            <w:r w:rsidRPr="00E43D75">
              <w:rPr>
                <w:rFonts w:ascii="Times New Roman" w:hAnsi="Times New Roman" w:cs="Times New Roman"/>
                <w:sz w:val="24"/>
                <w:szCs w:val="28"/>
              </w:rPr>
              <w:t xml:space="preserve"> работа №4 «Приготовление сладких блюд»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783B1B" w:rsidRPr="008C64D6" w:rsidRDefault="00783B1B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83B1B" w:rsidRPr="008C64D6" w:rsidTr="008B0704">
        <w:tc>
          <w:tcPr>
            <w:tcW w:w="1218" w:type="dxa"/>
          </w:tcPr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783B1B" w:rsidRPr="008C64D6" w:rsidRDefault="00783B1B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783B1B" w:rsidRPr="008C64D6" w:rsidRDefault="00783B1B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ударов и подач. Плоские удары.  Приёмы и скидки.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783B1B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 и ОФП</w:t>
            </w:r>
          </w:p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783B1B" w:rsidRPr="008C64D6" w:rsidRDefault="00783B1B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D0CB0" w:rsidRPr="008B0704" w:rsidRDefault="009D0CB0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«Выбор за вами».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D0CB0" w:rsidRDefault="009D0CB0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7», упр.2,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93 (прочитать текст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Choices</w:t>
            </w:r>
            <w:r w:rsidRPr="002574B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2574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You</w:t>
            </w:r>
            <w:r w:rsidRPr="002574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make</w:t>
            </w:r>
            <w:r w:rsidRPr="002574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them</w:t>
            </w:r>
            <w:r>
              <w:rPr>
                <w:rFonts w:ascii="Times New Roman" w:eastAsia="Times New Roman" w:hAnsi="Times New Roman" w:cs="Times New Roman"/>
              </w:rPr>
              <w:t>»).</w:t>
            </w:r>
          </w:p>
          <w:p w:rsidR="009D0CB0" w:rsidRPr="000A2CF4" w:rsidRDefault="009D0CB0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</w:t>
            </w:r>
            <w:r w:rsidRPr="002574B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),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2574B9">
              <w:rPr>
                <w:rFonts w:ascii="Times New Roman" w:eastAsia="Times New Roman" w:hAnsi="Times New Roman" w:cs="Times New Roman"/>
              </w:rPr>
              <w:t>3</w:t>
            </w:r>
            <w:r w:rsidRPr="000A2CF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написать список покупок на неделю</w:t>
            </w:r>
            <w:r w:rsidRPr="000A2CF4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D0CB0" w:rsidRDefault="009D0CB0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 4(а) стр.93(найти перевод слов жирным шрифтом и записать их в тетрадь).</w:t>
            </w:r>
          </w:p>
          <w:p w:rsidR="009D0CB0" w:rsidRPr="008B0704" w:rsidRDefault="009D0CB0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Упр. 4(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 стр.93</w:t>
            </w:r>
          </w:p>
        </w:tc>
        <w:tc>
          <w:tcPr>
            <w:tcW w:w="1984" w:type="dxa"/>
          </w:tcPr>
          <w:p w:rsidR="009D0CB0" w:rsidRPr="00F25E6D" w:rsidRDefault="009D0CB0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9D0CB0" w:rsidRPr="008B0704" w:rsidRDefault="009D0CB0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9D0CB0" w:rsidRPr="008B0704" w:rsidRDefault="009D0CB0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D0CB0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CB0" w:rsidRPr="008C64D6" w:rsidRDefault="009D0CB0" w:rsidP="00783B1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301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уравнений; решение системы.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П42 1056-1058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9D0CB0" w:rsidRPr="000F5CEF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079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окончаний имен прилагательных и причастий.</w:t>
            </w:r>
          </w:p>
        </w:tc>
        <w:tc>
          <w:tcPr>
            <w:tcW w:w="2905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задания 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14.30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CB0" w:rsidRPr="008C64D6" w:rsidRDefault="009D0CB0" w:rsidP="00783B1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7E41E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Деление отрезка пополам.</w:t>
            </w:r>
          </w:p>
        </w:tc>
        <w:tc>
          <w:tcPr>
            <w:tcW w:w="2905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43 №29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9D0CB0" w:rsidRPr="000F5CEF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CB0" w:rsidRPr="008C64D6" w:rsidRDefault="009D0CB0" w:rsidP="00783B1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 и спортом (футбол) </w:t>
            </w: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по воротам на точность. Удар по мячу серединой подъема. Остановки мяча. Остановка летящего мяча серединой подъема. Эстафеты с элементами футбола.</w:t>
            </w:r>
          </w:p>
        </w:tc>
        <w:tc>
          <w:tcPr>
            <w:tcW w:w="2905" w:type="dxa"/>
          </w:tcPr>
          <w:p w:rsidR="009D0CB0" w:rsidRDefault="009D0CB0" w:rsidP="00783B1B">
            <w:pPr>
              <w:spacing w:after="200"/>
              <w:contextualSpacing/>
            </w:pPr>
            <w:r>
              <w:t>Выполнить тренировочное задание по ссылке</w:t>
            </w:r>
          </w:p>
          <w:p w:rsidR="009D0CB0" w:rsidRPr="008C64D6" w:rsidRDefault="00A30A1F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9D0CB0">
                <w:rPr>
                  <w:rStyle w:val="a8"/>
                </w:rPr>
                <w:t>https://resh.edu.ru/subject/lesson/3202/start/</w:t>
              </w:r>
            </w:hyperlink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CB0" w:rsidRPr="008C64D6" w:rsidRDefault="009D0CB0" w:rsidP="00783B1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Внутренние воды</w:t>
            </w:r>
          </w:p>
        </w:tc>
        <w:tc>
          <w:tcPr>
            <w:tcW w:w="2905" w:type="dxa"/>
          </w:tcPr>
          <w:p w:rsidR="009D0CB0" w:rsidRDefault="009D0CB0" w:rsidP="00783B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E83E49">
              <w:rPr>
                <w:rFonts w:ascii="Times New Roman" w:eastAsia="Times New Roman" w:hAnsi="Times New Roman" w:cs="Times New Roman"/>
              </w:rPr>
              <w:t>Из</w:t>
            </w:r>
            <w:r>
              <w:rPr>
                <w:rFonts w:ascii="Times New Roman" w:eastAsia="Times New Roman" w:hAnsi="Times New Roman" w:cs="Times New Roman"/>
              </w:rPr>
              <w:t>учить ссылку</w:t>
            </w:r>
          </w:p>
          <w:p w:rsidR="009D0CB0" w:rsidRPr="00E83E49" w:rsidRDefault="00A30A1F" w:rsidP="00783B1B">
            <w:pPr>
              <w:outlineLvl w:val="2"/>
              <w:rPr>
                <w:rFonts w:ascii="Times New Roman" w:eastAsia="Times New Roman" w:hAnsi="Times New Roman" w:cs="Times New Roman"/>
                <w:u w:val="single"/>
              </w:rPr>
            </w:pPr>
            <w:hyperlink r:id="rId14" w:tgtFrame="_blank" w:history="1">
              <w:r w:rsidR="009D0CB0"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Реки Евразии – внутренние воды и озера - </w:t>
              </w:r>
              <w:proofErr w:type="spellStart"/>
              <w:r w:rsidR="009D0CB0" w:rsidRPr="00E83E49">
                <w:rPr>
                  <w:rFonts w:ascii="Times New Roman" w:eastAsia="Times New Roman" w:hAnsi="Times New Roman" w:cs="Times New Roman"/>
                  <w:u w:val="single"/>
                </w:rPr>
                <w:t>Образовака</w:t>
              </w:r>
              <w:proofErr w:type="spellEnd"/>
            </w:hyperlink>
          </w:p>
          <w:p w:rsidR="009D0CB0" w:rsidRPr="00E83E49" w:rsidRDefault="00A30A1F" w:rsidP="00783B1B">
            <w:pPr>
              <w:rPr>
                <w:rFonts w:ascii="Times New Roman" w:eastAsia="Times New Roman" w:hAnsi="Times New Roman" w:cs="Times New Roman"/>
              </w:rPr>
            </w:pPr>
            <w:hyperlink r:id="rId15" w:tgtFrame="_blank" w:history="1">
              <w:r w:rsidR="009D0CB0"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obrazovaka.ru › </w:t>
              </w:r>
              <w:r w:rsidR="009D0CB0" w:rsidRPr="00E83E49">
                <w:rPr>
                  <w:rFonts w:ascii="Segoe UI Symbol" w:eastAsia="Times New Roman" w:hAnsi="Segoe UI Symbol" w:cs="Segoe UI Symbol"/>
                  <w:u w:val="single"/>
                </w:rPr>
                <w:t>🌍</w:t>
              </w:r>
              <w:r w:rsidR="009D0CB0"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 География › 7 класс</w:t>
              </w:r>
            </w:hyperlink>
          </w:p>
          <w:p w:rsidR="009D0CB0" w:rsidRPr="00E83E49" w:rsidRDefault="009D0CB0" w:rsidP="00783B1B">
            <w:pPr>
              <w:rPr>
                <w:rFonts w:ascii="Times New Roman" w:hAnsi="Times New Roman" w:cs="Times New Roman"/>
              </w:rPr>
            </w:pPr>
            <w:r w:rsidRPr="00E83E49">
              <w:rPr>
                <w:rFonts w:ascii="Times New Roman" w:hAnsi="Times New Roman" w:cs="Times New Roman"/>
              </w:rPr>
              <w:t>2.Законспектировать</w:t>
            </w:r>
          </w:p>
          <w:p w:rsidR="009D0CB0" w:rsidRPr="00E83E49" w:rsidRDefault="009D0CB0" w:rsidP="00783B1B">
            <w:pPr>
              <w:rPr>
                <w:rFonts w:ascii="Times New Roman" w:eastAsia="Times New Roman" w:hAnsi="Times New Roman" w:cs="Times New Roman"/>
              </w:rPr>
            </w:pPr>
            <w:r w:rsidRPr="00E83E49">
              <w:rPr>
                <w:rFonts w:ascii="Times New Roman" w:hAnsi="Times New Roman" w:cs="Times New Roman"/>
              </w:rPr>
              <w:t>3. Изучить параграф</w:t>
            </w:r>
          </w:p>
        </w:tc>
        <w:tc>
          <w:tcPr>
            <w:tcW w:w="1984" w:type="dxa"/>
          </w:tcPr>
          <w:p w:rsidR="009D0CB0" w:rsidRPr="00E83E49" w:rsidRDefault="009D0CB0" w:rsidP="00783B1B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или электронный адрес учителя </w:t>
            </w:r>
            <w:r w:rsidRPr="00DE4B3B">
              <w:t>(</w:t>
            </w:r>
            <w:proofErr w:type="spellStart"/>
            <w:r>
              <w:rPr>
                <w:lang w:val="en-US"/>
              </w:rPr>
              <w:t>strokinayulia</w:t>
            </w:r>
            <w:proofErr w:type="spellEnd"/>
            <w:r w:rsidRPr="00DE4B3B">
              <w:t>3@</w:t>
            </w:r>
            <w:r>
              <w:rPr>
                <w:lang w:val="en-US"/>
              </w:rPr>
              <w:t>mail</w:t>
            </w:r>
            <w:r w:rsidRPr="00DE4B3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E4B3B">
              <w:t>)</w:t>
            </w:r>
          </w:p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CB0" w:rsidRPr="008C64D6" w:rsidRDefault="009D0CB0" w:rsidP="00783B1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95618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мяча. Удары по воротам на точность. Удар по мячу серединой подъема. Остановки мяча. Остановка летящего мяча серединой подъема. Эстафеты с элементами футбола.</w:t>
            </w:r>
          </w:p>
        </w:tc>
        <w:tc>
          <w:tcPr>
            <w:tcW w:w="2905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8C64D6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2526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ворчество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Р.Корбана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. Проблема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взаимотношений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 человека и природы в стихотворении «Давайте, поможем». /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Рафис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Корбан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Ярдәм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итик</w:t>
            </w:r>
            <w:proofErr w:type="spellEnd"/>
            <w:r w:rsidRPr="00DD3198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DD3198">
              <w:rPr>
                <w:rFonts w:ascii="Times New Roman" w:eastAsia="Times New Roman" w:hAnsi="Times New Roman" w:cs="Times New Roman"/>
              </w:rPr>
              <w:t>шигыре</w:t>
            </w:r>
            <w:proofErr w:type="spellEnd"/>
          </w:p>
        </w:tc>
        <w:tc>
          <w:tcPr>
            <w:tcW w:w="2905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Учит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A75817">
              <w:rPr>
                <w:rFonts w:ascii="Times New Roman" w:eastAsia="Times New Roman" w:hAnsi="Times New Roman" w:cs="Times New Roman"/>
              </w:rPr>
              <w:t xml:space="preserve"> творчество писателя, ответить на вопросы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25.04</w:t>
            </w:r>
          </w:p>
        </w:tc>
      </w:tr>
      <w:tr w:rsidR="009D0CB0" w:rsidRPr="008C64D6" w:rsidTr="008B0704">
        <w:tc>
          <w:tcPr>
            <w:tcW w:w="1218" w:type="dxa"/>
          </w:tcPr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9D0CB0" w:rsidRPr="008C64D6" w:rsidRDefault="009D0CB0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D0CB0" w:rsidRPr="008C64D6" w:rsidRDefault="009D0CB0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9D0CB0" w:rsidRPr="00783B1B" w:rsidRDefault="009D0CB0" w:rsidP="00783B1B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783B1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Сладкие </w:t>
            </w:r>
            <w:proofErr w:type="spellStart"/>
            <w:r w:rsidRPr="00783B1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блюда.Практическая</w:t>
            </w:r>
            <w:proofErr w:type="spellEnd"/>
            <w:r w:rsidRPr="00783B1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работа №4 «Приготовление сладких блюд»</w:t>
            </w:r>
          </w:p>
        </w:tc>
        <w:tc>
          <w:tcPr>
            <w:tcW w:w="2905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9D0CB0" w:rsidRPr="008C64D6" w:rsidRDefault="009D0CB0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9D0CB0" w:rsidRPr="008C64D6" w:rsidRDefault="009D0CB0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055BE" w:rsidRPr="008C64D6" w:rsidTr="008B0704">
        <w:tc>
          <w:tcPr>
            <w:tcW w:w="1218" w:type="dxa"/>
          </w:tcPr>
          <w:p w:rsidR="00C055BE" w:rsidRPr="008C64D6" w:rsidRDefault="00C055BE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C055BE" w:rsidRPr="008C64D6" w:rsidRDefault="00C055BE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055BE" w:rsidRPr="008C64D6" w:rsidRDefault="00C055BE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C055BE" w:rsidRPr="008B0704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 «Время покупок».</w:t>
            </w:r>
          </w:p>
        </w:tc>
        <w:tc>
          <w:tcPr>
            <w:tcW w:w="2905" w:type="dxa"/>
          </w:tcPr>
          <w:p w:rsidR="00C055BE" w:rsidRDefault="00C055BE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Контроль усвоения материала модуля 9</w:t>
            </w:r>
          </w:p>
          <w:p w:rsidR="00C055BE" w:rsidRPr="00492AA1" w:rsidRDefault="00C055BE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 на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 xml:space="preserve"> 94</w:t>
            </w:r>
          </w:p>
        </w:tc>
        <w:tc>
          <w:tcPr>
            <w:tcW w:w="1984" w:type="dxa"/>
          </w:tcPr>
          <w:p w:rsidR="00C055BE" w:rsidRPr="00F25E6D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C055BE" w:rsidRPr="008B0704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C055BE" w:rsidRPr="008B0704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055BE" w:rsidRPr="008C64D6" w:rsidTr="008B0704">
        <w:tc>
          <w:tcPr>
            <w:tcW w:w="1218" w:type="dxa"/>
          </w:tcPr>
          <w:p w:rsidR="00C055BE" w:rsidRPr="008C64D6" w:rsidRDefault="00C055BE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C055BE" w:rsidRPr="008C64D6" w:rsidRDefault="00C055BE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C055BE" w:rsidRPr="008C64D6" w:rsidRDefault="00C055BE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C055BE" w:rsidRPr="008C64D6" w:rsidRDefault="00C055BE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Природные зоны</w:t>
            </w:r>
          </w:p>
        </w:tc>
        <w:tc>
          <w:tcPr>
            <w:tcW w:w="2905" w:type="dxa"/>
          </w:tcPr>
          <w:p w:rsidR="00C055BE" w:rsidRDefault="00C055BE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ссылки</w:t>
            </w:r>
          </w:p>
          <w:p w:rsidR="00C055BE" w:rsidRPr="00E83E49" w:rsidRDefault="00A30A1F" w:rsidP="00783B1B">
            <w:pPr>
              <w:rPr>
                <w:rFonts w:ascii="Times New Roman" w:hAnsi="Times New Roman" w:cs="Times New Roman"/>
              </w:rPr>
            </w:pPr>
            <w:hyperlink r:id="rId16" w:tgtFrame="_blank" w:history="1">
              <w:r w:rsidR="00C055BE" w:rsidRPr="00E83E49">
                <w:rPr>
                  <w:rStyle w:val="a8"/>
                  <w:rFonts w:ascii="Times New Roman" w:hAnsi="Times New Roman" w:cs="Times New Roman"/>
                  <w:color w:val="auto"/>
                  <w:shd w:val="clear" w:color="auto" w:fill="FFFFFF"/>
                </w:rPr>
                <w:t>https://obrazovaka.ru/geografiya/prirodnye-zony-evrazii.html</w:t>
              </w:r>
            </w:hyperlink>
          </w:p>
          <w:p w:rsidR="00C055BE" w:rsidRDefault="00C055BE" w:rsidP="00783B1B">
            <w:pPr>
              <w:outlineLvl w:val="2"/>
              <w:rPr>
                <w:rFonts w:ascii="Times New Roman" w:hAnsi="Times New Roman" w:cs="Times New Roman"/>
              </w:rPr>
            </w:pPr>
          </w:p>
          <w:p w:rsidR="00C055BE" w:rsidRPr="00E83E49" w:rsidRDefault="00A30A1F" w:rsidP="00783B1B">
            <w:pPr>
              <w:outlineLvl w:val="2"/>
              <w:rPr>
                <w:rFonts w:ascii="Times New Roman" w:eastAsia="Times New Roman" w:hAnsi="Times New Roman" w:cs="Times New Roman"/>
                <w:u w:val="single"/>
              </w:rPr>
            </w:pPr>
            <w:hyperlink r:id="rId17" w:tgtFrame="_blank" w:history="1">
              <w:r w:rsidR="00C055BE" w:rsidRPr="00E83E49">
                <w:rPr>
                  <w:rFonts w:ascii="Times New Roman" w:eastAsia="Times New Roman" w:hAnsi="Times New Roman" w:cs="Times New Roman"/>
                  <w:u w:val="single"/>
                </w:rPr>
                <w:t>Таблица «Природные зоны Евразии» 7 класс</w:t>
              </w:r>
            </w:hyperlink>
          </w:p>
          <w:p w:rsidR="00C055BE" w:rsidRPr="00E83E49" w:rsidRDefault="00A30A1F" w:rsidP="00783B1B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hyperlink r:id="rId18" w:tgtFrame="_blank" w:history="1">
              <w:r w:rsidR="00C055BE"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retrogorod.com › </w:t>
              </w:r>
              <w:proofErr w:type="spellStart"/>
              <w:r w:rsidR="00C055BE" w:rsidRPr="00E83E49">
                <w:rPr>
                  <w:rFonts w:ascii="Times New Roman" w:eastAsia="Times New Roman" w:hAnsi="Times New Roman" w:cs="Times New Roman"/>
                  <w:u w:val="single"/>
                </w:rPr>
                <w:t>article</w:t>
              </w:r>
              <w:proofErr w:type="spellEnd"/>
            </w:hyperlink>
            <w:r w:rsidR="00C055BE" w:rsidRPr="00E83E49">
              <w:rPr>
                <w:rFonts w:ascii="Times New Roman" w:eastAsia="Times New Roman" w:hAnsi="Times New Roman" w:cs="Times New Roman"/>
              </w:rPr>
              <w:tab/>
            </w:r>
          </w:p>
          <w:p w:rsidR="00C055BE" w:rsidRPr="00E83E49" w:rsidRDefault="00C055BE" w:rsidP="00783B1B">
            <w:pPr>
              <w:rPr>
                <w:rFonts w:ascii="Times New Roman" w:hAnsi="Times New Roman" w:cs="Times New Roman"/>
              </w:rPr>
            </w:pPr>
          </w:p>
          <w:p w:rsidR="00C055BE" w:rsidRPr="00E83E49" w:rsidRDefault="00C055BE" w:rsidP="00783B1B">
            <w:pPr>
              <w:rPr>
                <w:rFonts w:ascii="Times New Roman" w:eastAsia="Times New Roman" w:hAnsi="Times New Roman" w:cs="Times New Roman"/>
              </w:rPr>
            </w:pPr>
            <w:r w:rsidRPr="00E83E49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hyperlink r:id="rId19" w:tgtFrame="_blank" w:history="1">
              <w:r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Природные зоны Евразии - </w:t>
              </w:r>
              <w:proofErr w:type="spellStart"/>
              <w:r w:rsidRPr="00E83E49">
                <w:rPr>
                  <w:rFonts w:ascii="Times New Roman" w:eastAsia="Times New Roman" w:hAnsi="Times New Roman" w:cs="Times New Roman"/>
                  <w:u w:val="single"/>
                </w:rPr>
                <w:t>Видеоуроки</w:t>
              </w:r>
              <w:proofErr w:type="spellEnd"/>
            </w:hyperlink>
          </w:p>
          <w:p w:rsidR="00C055BE" w:rsidRPr="00E83E49" w:rsidRDefault="00A30A1F" w:rsidP="00783B1B">
            <w:pPr>
              <w:rPr>
                <w:rFonts w:ascii="Times New Roman" w:eastAsia="Times New Roman" w:hAnsi="Times New Roman" w:cs="Times New Roman"/>
              </w:rPr>
            </w:pPr>
            <w:hyperlink r:id="rId20" w:tgtFrame="_blank" w:history="1">
              <w:r w:rsidR="00C055BE"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videouroki.net › </w:t>
              </w:r>
              <w:proofErr w:type="spellStart"/>
              <w:r w:rsidR="00C055BE" w:rsidRPr="00E83E49">
                <w:rPr>
                  <w:rFonts w:ascii="Times New Roman" w:eastAsia="Times New Roman" w:hAnsi="Times New Roman" w:cs="Times New Roman"/>
                  <w:u w:val="single"/>
                </w:rPr>
                <w:t>video</w:t>
              </w:r>
              <w:proofErr w:type="spellEnd"/>
              <w:r w:rsidR="00C055BE" w:rsidRPr="00E83E49">
                <w:rPr>
                  <w:rFonts w:ascii="Times New Roman" w:eastAsia="Times New Roman" w:hAnsi="Times New Roman" w:cs="Times New Roman"/>
                  <w:u w:val="single"/>
                </w:rPr>
                <w:t xml:space="preserve"> › 57-prirodnye-zony-evrazii</w:t>
              </w:r>
            </w:hyperlink>
          </w:p>
          <w:p w:rsidR="00C055BE" w:rsidRDefault="00C055BE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Законспектировать</w:t>
            </w:r>
          </w:p>
          <w:p w:rsidR="00C055BE" w:rsidRPr="008C64D6" w:rsidRDefault="00C055BE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Изучить параграф</w:t>
            </w:r>
          </w:p>
        </w:tc>
        <w:tc>
          <w:tcPr>
            <w:tcW w:w="1984" w:type="dxa"/>
          </w:tcPr>
          <w:p w:rsidR="00C055BE" w:rsidRPr="00E83E49" w:rsidRDefault="00C055BE" w:rsidP="00783B1B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или электронный адрес учителя </w:t>
            </w:r>
            <w:r w:rsidRPr="00DE4B3B">
              <w:t>(</w:t>
            </w:r>
            <w:proofErr w:type="spellStart"/>
            <w:r>
              <w:rPr>
                <w:lang w:val="en-US"/>
              </w:rPr>
              <w:t>strokinayulia</w:t>
            </w:r>
            <w:proofErr w:type="spellEnd"/>
            <w:r w:rsidRPr="00DE4B3B">
              <w:t>3@</w:t>
            </w:r>
            <w:r>
              <w:rPr>
                <w:lang w:val="en-US"/>
              </w:rPr>
              <w:t>mail</w:t>
            </w:r>
            <w:r w:rsidRPr="00DE4B3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E4B3B">
              <w:t>)</w:t>
            </w:r>
          </w:p>
          <w:p w:rsidR="00C055BE" w:rsidRPr="008C64D6" w:rsidRDefault="00C055BE" w:rsidP="00783B1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C055BE" w:rsidRPr="008C64D6" w:rsidRDefault="00C055BE" w:rsidP="00783B1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A30A1F" w:rsidRPr="008C64D6" w:rsidTr="008B0704">
        <w:tc>
          <w:tcPr>
            <w:tcW w:w="1218" w:type="dxa"/>
          </w:tcPr>
          <w:p w:rsidR="00A30A1F" w:rsidRPr="008C64D6" w:rsidRDefault="00A30A1F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A30A1F" w:rsidRPr="008C64D6" w:rsidRDefault="00A30A1F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A30A1F" w:rsidRPr="008C64D6" w:rsidRDefault="00A30A1F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A30A1F" w:rsidRPr="000A6FAE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A6FAE">
              <w:rPr>
                <w:rFonts w:ascii="Times New Roman" w:eastAsia="Times New Roman" w:hAnsi="Times New Roman" w:cs="Times New Roman"/>
              </w:rPr>
              <w:tab/>
            </w:r>
          </w:p>
          <w:p w:rsidR="00A30A1F" w:rsidRPr="00C9768B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A6FAE">
              <w:rPr>
                <w:rFonts w:ascii="Times New Roman" w:eastAsia="Times New Roman" w:hAnsi="Times New Roman" w:cs="Times New Roman"/>
              </w:rPr>
              <w:t xml:space="preserve">Освоение Сибири и </w:t>
            </w:r>
            <w:bookmarkStart w:id="0" w:name="_GoBack"/>
            <w:bookmarkEnd w:id="0"/>
            <w:r w:rsidRPr="000A6FAE">
              <w:rPr>
                <w:rFonts w:ascii="Times New Roman" w:eastAsia="Times New Roman" w:hAnsi="Times New Roman" w:cs="Times New Roman"/>
              </w:rPr>
              <w:t>Дальнего Востока в XVII веке</w:t>
            </w:r>
          </w:p>
        </w:tc>
        <w:tc>
          <w:tcPr>
            <w:tcW w:w="2905" w:type="dxa"/>
          </w:tcPr>
          <w:p w:rsidR="00A30A1F" w:rsidRPr="00C9768B" w:rsidRDefault="00A30A1F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Заполнить таблицу (зад 3) и подготовить сообщение (зад.6)</w:t>
            </w:r>
          </w:p>
        </w:tc>
        <w:tc>
          <w:tcPr>
            <w:tcW w:w="1984" w:type="dxa"/>
          </w:tcPr>
          <w:p w:rsidR="00A30A1F" w:rsidRPr="00C9768B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30A1F" w:rsidRPr="00C9768B" w:rsidRDefault="00A30A1F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055BE" w:rsidRPr="008C64D6" w:rsidTr="008B0704">
        <w:tc>
          <w:tcPr>
            <w:tcW w:w="1218" w:type="dxa"/>
          </w:tcPr>
          <w:p w:rsidR="00C055BE" w:rsidRPr="008C64D6" w:rsidRDefault="00C055BE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C055BE" w:rsidRPr="008C64D6" w:rsidRDefault="00C055BE" w:rsidP="00783B1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C055BE" w:rsidRPr="008C64D6" w:rsidRDefault="00C055BE" w:rsidP="00783B1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C055BE" w:rsidRPr="008B0704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«Работа над ошибками. В здоровом теле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доровый дух. Жизнь без стрессов»». </w:t>
            </w:r>
          </w:p>
        </w:tc>
        <w:tc>
          <w:tcPr>
            <w:tcW w:w="2905" w:type="dxa"/>
          </w:tcPr>
          <w:p w:rsidR="00C055BE" w:rsidRDefault="00C055BE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7» упр.2, с.96 (прочитать и перевести предложения).</w:t>
            </w:r>
          </w:p>
          <w:p w:rsidR="00C055BE" w:rsidRDefault="00C055BE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2.Упр.3(а), с.96</w:t>
            </w:r>
            <w:r w:rsidRPr="00A919E4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выполнить письменно</w:t>
            </w:r>
            <w:r w:rsidRPr="00A919E4">
              <w:rPr>
                <w:rFonts w:ascii="Times New Roman" w:eastAsia="Times New Roman" w:hAnsi="Times New Roman" w:cs="Times New Roman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C055BE" w:rsidRPr="008B0704" w:rsidRDefault="00C055BE" w:rsidP="004E09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3.Прочитать текст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Stress</w:t>
            </w:r>
            <w:r w:rsidRPr="00656D5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free</w:t>
            </w:r>
            <w:r>
              <w:rPr>
                <w:rFonts w:ascii="Times New Roman" w:eastAsia="Times New Roman" w:hAnsi="Times New Roman" w:cs="Times New Roman"/>
              </w:rPr>
              <w:t>», выписать слова жирным шрифтом и перевести их в тетради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.96</w:t>
            </w:r>
          </w:p>
        </w:tc>
        <w:tc>
          <w:tcPr>
            <w:tcW w:w="1984" w:type="dxa"/>
          </w:tcPr>
          <w:p w:rsidR="00C055BE" w:rsidRPr="00F25E6D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C055BE" w:rsidRPr="008B0704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C055BE" w:rsidRPr="008B0704" w:rsidRDefault="00C055BE" w:rsidP="004E09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A38"/>
    <w:multiLevelType w:val="hybridMultilevel"/>
    <w:tmpl w:val="3970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DB0"/>
    <w:multiLevelType w:val="hybridMultilevel"/>
    <w:tmpl w:val="A098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F1877"/>
    <w:multiLevelType w:val="hybridMultilevel"/>
    <w:tmpl w:val="DBAA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D440F"/>
    <w:multiLevelType w:val="hybridMultilevel"/>
    <w:tmpl w:val="FB84B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60466"/>
    <w:multiLevelType w:val="hybridMultilevel"/>
    <w:tmpl w:val="8B54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766F8"/>
    <w:rsid w:val="000A4BB7"/>
    <w:rsid w:val="000F5CEF"/>
    <w:rsid w:val="00123A77"/>
    <w:rsid w:val="00182F73"/>
    <w:rsid w:val="001E08EA"/>
    <w:rsid w:val="001E317A"/>
    <w:rsid w:val="002004B3"/>
    <w:rsid w:val="002017AF"/>
    <w:rsid w:val="002259C2"/>
    <w:rsid w:val="002C47B5"/>
    <w:rsid w:val="00387EE4"/>
    <w:rsid w:val="003A212C"/>
    <w:rsid w:val="003B2E91"/>
    <w:rsid w:val="003C6475"/>
    <w:rsid w:val="004501EA"/>
    <w:rsid w:val="004F6178"/>
    <w:rsid w:val="00576477"/>
    <w:rsid w:val="005C40C3"/>
    <w:rsid w:val="005F13ED"/>
    <w:rsid w:val="005F2E02"/>
    <w:rsid w:val="006160CF"/>
    <w:rsid w:val="00703FD6"/>
    <w:rsid w:val="00714FB9"/>
    <w:rsid w:val="007632D7"/>
    <w:rsid w:val="00766AD8"/>
    <w:rsid w:val="00783B1B"/>
    <w:rsid w:val="008548EF"/>
    <w:rsid w:val="008B0704"/>
    <w:rsid w:val="008C64D6"/>
    <w:rsid w:val="00920DA4"/>
    <w:rsid w:val="009B37E8"/>
    <w:rsid w:val="009D0CB0"/>
    <w:rsid w:val="00A30A1F"/>
    <w:rsid w:val="00B83095"/>
    <w:rsid w:val="00B87B0B"/>
    <w:rsid w:val="00BD3C70"/>
    <w:rsid w:val="00C055BE"/>
    <w:rsid w:val="00C33688"/>
    <w:rsid w:val="00C7663E"/>
    <w:rsid w:val="00CA7222"/>
    <w:rsid w:val="00CD610B"/>
    <w:rsid w:val="00D63229"/>
    <w:rsid w:val="00D83798"/>
    <w:rsid w:val="00DA5E62"/>
    <w:rsid w:val="00DD3198"/>
    <w:rsid w:val="00E72662"/>
    <w:rsid w:val="00E83E49"/>
    <w:rsid w:val="00F030BB"/>
    <w:rsid w:val="00F2798C"/>
    <w:rsid w:val="00F36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  <w:style w:type="paragraph" w:customStyle="1" w:styleId="Default">
    <w:name w:val="Default"/>
    <w:rsid w:val="00920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8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12/main/" TargetMode="External"/><Relationship Id="rId13" Type="http://schemas.openxmlformats.org/officeDocument/2006/relationships/hyperlink" Target="https://resh.edu.ru/subject/lesson/3202/start/" TargetMode="External"/><Relationship Id="rId18" Type="http://schemas.openxmlformats.org/officeDocument/2006/relationships/hyperlink" Target="http://retrogorod.com/article.php?id=127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5MUilGfMXkQ" TargetMode="External"/><Relationship Id="rId12" Type="http://schemas.openxmlformats.org/officeDocument/2006/relationships/hyperlink" Target="https://resh.edu.ru/subject/lesson/2113/train/" TargetMode="External"/><Relationship Id="rId17" Type="http://schemas.openxmlformats.org/officeDocument/2006/relationships/hyperlink" Target="http://retrogorod.com/article.php?id=12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razovaka.ru/geografiya/prirodnye-zony-evrazii.html" TargetMode="External"/><Relationship Id="rId20" Type="http://schemas.openxmlformats.org/officeDocument/2006/relationships/hyperlink" Target="https://videouroki.net/video/57-prirodnye-zony-evrazi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2113/mai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brazovaka.ru/geografiya/reki-evrazii-vnutrennie-vody.html" TargetMode="External"/><Relationship Id="rId10" Type="http://schemas.openxmlformats.org/officeDocument/2006/relationships/hyperlink" Target="https://yandex.ru/video/preview/?filmId=11520481472986802391&amp;parent-reqid=1586779220529178-1335995708600504449000276-production-app-host-man-web-yp-187&amp;path=wizard&amp;text=&#1074;&#1080;&#1076;&#1077;&#1086;&#1091;&#1088;&#1086;&#1082;+&#1087;&#1086;+&#1090;&#1077;&#1084;&#1077;+&#1082;&#1072;&#1079;&#1072;&#1082;&#1086;&#1074;+&#1090;&#1080;&#1093;&#1086;&#1077;+&#1091;&#1090;&#1088;&#1086;" TargetMode="External"/><Relationship Id="rId19" Type="http://schemas.openxmlformats.org/officeDocument/2006/relationships/hyperlink" Target="https://videouroki.net/video/57-prirodnye-zony-evrazi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WaJ8h7fu5aY" TargetMode="External"/><Relationship Id="rId14" Type="http://schemas.openxmlformats.org/officeDocument/2006/relationships/hyperlink" Target="https://obrazovaka.ru/geografiya/reki-evrazii-vnutrennie-vod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5</cp:revision>
  <dcterms:created xsi:type="dcterms:W3CDTF">2020-04-20T15:37:00Z</dcterms:created>
  <dcterms:modified xsi:type="dcterms:W3CDTF">2020-04-21T07:14:00Z</dcterms:modified>
</cp:coreProperties>
</file>